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A8C3" w14:textId="4282AD33" w:rsidR="000F5FF4" w:rsidRDefault="008C3908">
      <w:r>
        <w:t>Orzo Salad with Walnuts and Raisins</w:t>
      </w:r>
    </w:p>
    <w:p w14:paraId="2A3B5545" w14:textId="41C7BBB7" w:rsidR="008C3908" w:rsidRDefault="008C3908">
      <w:r>
        <w:tab/>
        <w:t xml:space="preserve">This is a Sicilian-influenced salad, with a wonderful combination of sweet and zesty flavors. It is hearty enough to be a main dish. </w:t>
      </w:r>
    </w:p>
    <w:p w14:paraId="3D8BA46A" w14:textId="11BD0341" w:rsidR="008C3908" w:rsidRDefault="008C3908" w:rsidP="008C3908">
      <w:pPr>
        <w:spacing w:after="0"/>
      </w:pPr>
      <w:r>
        <w:t>Ingredients:</w:t>
      </w:r>
    </w:p>
    <w:p w14:paraId="1B329F78" w14:textId="68B181B1" w:rsidR="008C3908" w:rsidRDefault="008C3908" w:rsidP="008C3908">
      <w:pPr>
        <w:spacing w:after="0"/>
      </w:pPr>
      <w:r>
        <w:t>1 cup orzo</w:t>
      </w:r>
    </w:p>
    <w:p w14:paraId="7CC94454" w14:textId="40C757A2" w:rsidR="008C3908" w:rsidRDefault="008C3908" w:rsidP="008C3908">
      <w:pPr>
        <w:spacing w:after="0"/>
      </w:pPr>
      <w:r>
        <w:t>1 can chickpeas, drained and rinsed</w:t>
      </w:r>
    </w:p>
    <w:p w14:paraId="3A79B253" w14:textId="2B225DC9" w:rsidR="008C3908" w:rsidRDefault="008C3908" w:rsidP="008C3908">
      <w:pPr>
        <w:spacing w:after="0"/>
      </w:pPr>
      <w:r>
        <w:t>2 cups spinach coarsely chopped</w:t>
      </w:r>
    </w:p>
    <w:p w14:paraId="6074A96E" w14:textId="750B6F59" w:rsidR="008C3908" w:rsidRDefault="008C3908" w:rsidP="008C3908">
      <w:pPr>
        <w:spacing w:after="0"/>
      </w:pPr>
      <w:r>
        <w:t>1 cup grape tomatoes, halved</w:t>
      </w:r>
    </w:p>
    <w:p w14:paraId="52BBAF87" w14:textId="090D297D" w:rsidR="008C3908" w:rsidRDefault="008C3908" w:rsidP="008C3908">
      <w:pPr>
        <w:spacing w:after="0"/>
      </w:pPr>
      <w:r>
        <w:t>3 scallions, thinly sliced</w:t>
      </w:r>
    </w:p>
    <w:p w14:paraId="58FD6891" w14:textId="7356BECC" w:rsidR="008C3908" w:rsidRDefault="008C3908" w:rsidP="008C3908">
      <w:pPr>
        <w:spacing w:after="0"/>
      </w:pPr>
      <w:r>
        <w:t>½ cup toasted walnuts</w:t>
      </w:r>
    </w:p>
    <w:p w14:paraId="61E28222" w14:textId="169C4578" w:rsidR="008C3908" w:rsidRDefault="008C3908" w:rsidP="008C3908">
      <w:pPr>
        <w:spacing w:after="0"/>
      </w:pPr>
      <w:r>
        <w:t>½ cup raisins</w:t>
      </w:r>
    </w:p>
    <w:p w14:paraId="0421BAFA" w14:textId="48543916" w:rsidR="008C3908" w:rsidRDefault="008C3908" w:rsidP="008C3908">
      <w:pPr>
        <w:spacing w:after="0"/>
      </w:pPr>
      <w:r>
        <w:t>1/3 cup pitted Kalamata olives, halved</w:t>
      </w:r>
    </w:p>
    <w:p w14:paraId="621EE7F1" w14:textId="3EFFE44A" w:rsidR="008C3908" w:rsidRDefault="008C3908" w:rsidP="008C3908">
      <w:pPr>
        <w:spacing w:after="0"/>
      </w:pPr>
      <w:r>
        <w:t>1/3 cup coarsely chopped fresh basil leaves</w:t>
      </w:r>
    </w:p>
    <w:p w14:paraId="79E5C65E" w14:textId="361FD2AE" w:rsidR="008C3908" w:rsidRDefault="008C3908" w:rsidP="008C3908">
      <w:pPr>
        <w:spacing w:after="0"/>
      </w:pPr>
      <w:r>
        <w:t>3 large cloves garlic, crushed</w:t>
      </w:r>
    </w:p>
    <w:p w14:paraId="7DE22224" w14:textId="552E7C8E" w:rsidR="008C3908" w:rsidRDefault="008C3908" w:rsidP="008C3908">
      <w:pPr>
        <w:spacing w:after="0"/>
      </w:pPr>
      <w:r>
        <w:t>1 shallot, halved</w:t>
      </w:r>
    </w:p>
    <w:p w14:paraId="736D43E7" w14:textId="7A4B0D14" w:rsidR="008C3908" w:rsidRDefault="008C3908" w:rsidP="008C3908">
      <w:pPr>
        <w:spacing w:after="0"/>
      </w:pPr>
      <w:r>
        <w:t>3 Tbsp olive oil</w:t>
      </w:r>
    </w:p>
    <w:p w14:paraId="2C41C13C" w14:textId="43EB6554" w:rsidR="008C3908" w:rsidRDefault="008C3908" w:rsidP="008C3908">
      <w:pPr>
        <w:spacing w:after="0"/>
      </w:pPr>
      <w:r>
        <w:t>2 Tbsp white wine vinegar</w:t>
      </w:r>
    </w:p>
    <w:p w14:paraId="389B1AFD" w14:textId="76F80A32" w:rsidR="008C3908" w:rsidRDefault="008C3908" w:rsidP="008C3908">
      <w:pPr>
        <w:spacing w:after="0"/>
      </w:pPr>
      <w:r>
        <w:t>½ tsp sugar</w:t>
      </w:r>
    </w:p>
    <w:p w14:paraId="24AC06F8" w14:textId="76A5F1D5" w:rsidR="008C3908" w:rsidRDefault="008C3908" w:rsidP="008C3908">
      <w:pPr>
        <w:spacing w:after="0"/>
      </w:pPr>
      <w:r>
        <w:t>½ tsp red pepper flakes</w:t>
      </w:r>
    </w:p>
    <w:p w14:paraId="573B7A9A" w14:textId="0A131163" w:rsidR="008C3908" w:rsidRDefault="008C3908" w:rsidP="008C3908">
      <w:pPr>
        <w:spacing w:after="0"/>
      </w:pPr>
      <w:r>
        <w:t>½ tsp ground fennel seed</w:t>
      </w:r>
    </w:p>
    <w:p w14:paraId="188EA68F" w14:textId="14EF7C5A" w:rsidR="008C3908" w:rsidRDefault="008C3908" w:rsidP="008C3908">
      <w:pPr>
        <w:spacing w:after="0"/>
      </w:pPr>
      <w:r>
        <w:t>½ tsp salt</w:t>
      </w:r>
    </w:p>
    <w:p w14:paraId="42824A42" w14:textId="3821CB54" w:rsidR="008C3908" w:rsidRDefault="008C3908" w:rsidP="008C3908">
      <w:pPr>
        <w:spacing w:after="0"/>
      </w:pPr>
      <w:r>
        <w:t>Fresh ground black pepper to taste</w:t>
      </w:r>
    </w:p>
    <w:p w14:paraId="038214AF" w14:textId="306035C6" w:rsidR="008C3908" w:rsidRDefault="008C3908" w:rsidP="008C3908">
      <w:pPr>
        <w:spacing w:after="0"/>
      </w:pPr>
    </w:p>
    <w:p w14:paraId="75FBA93E" w14:textId="21478D11" w:rsidR="008C3908" w:rsidRDefault="008C3908" w:rsidP="008C3908">
      <w:pPr>
        <w:spacing w:after="0"/>
      </w:pPr>
      <w:r>
        <w:t>Instructions:</w:t>
      </w:r>
    </w:p>
    <w:p w14:paraId="50FB8730" w14:textId="75E0FDC1" w:rsidR="008C3908" w:rsidRDefault="008C3908" w:rsidP="008C3908">
      <w:pPr>
        <w:spacing w:after="0"/>
      </w:pPr>
      <w:r>
        <w:t xml:space="preserve">Cook the orzo in boiling water until just tender, about 10 minutes. Rinse under running cold water and drain well, then transfer to a large bowl. Add chickpeas, spinach, tomatoes, scallions, walnuts, raisins, </w:t>
      </w:r>
      <w:proofErr w:type="gramStart"/>
      <w:r>
        <w:t>olives</w:t>
      </w:r>
      <w:proofErr w:type="gramEnd"/>
      <w:r>
        <w:t xml:space="preserve"> and basil. Set Aside.</w:t>
      </w:r>
    </w:p>
    <w:p w14:paraId="5373C162" w14:textId="1ACEB893" w:rsidR="008C3908" w:rsidRDefault="008C3908" w:rsidP="008C3908">
      <w:pPr>
        <w:spacing w:after="0"/>
      </w:pPr>
    </w:p>
    <w:p w14:paraId="078BAF6E" w14:textId="6D070CCB" w:rsidR="008C3908" w:rsidRDefault="008C3908" w:rsidP="008C3908">
      <w:pPr>
        <w:spacing w:after="0"/>
      </w:pPr>
      <w:r>
        <w:t xml:space="preserve">In a food processor, combine the garlic and shallot and process to a paste. Add the oil, vinegar, sugar, red pepper flakes, fennel, </w:t>
      </w:r>
      <w:proofErr w:type="gramStart"/>
      <w:r>
        <w:t>salt</w:t>
      </w:r>
      <w:proofErr w:type="gramEnd"/>
      <w:r>
        <w:t xml:space="preserve"> and pepper. Process until well blended. Pour dressing over the salad and gently toss until well blended. Serve immediately.</w:t>
      </w:r>
    </w:p>
    <w:sectPr w:rsidR="008C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08"/>
    <w:rsid w:val="00456A74"/>
    <w:rsid w:val="008C3908"/>
    <w:rsid w:val="00992F8D"/>
    <w:rsid w:val="00A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179"/>
  <w15:chartTrackingRefBased/>
  <w15:docId w15:val="{1C68A831-F9F9-43DC-BBC0-27E199E5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ED6A157CDD40979C1FA0D48EA105" ma:contentTypeVersion="12" ma:contentTypeDescription="Create a new document." ma:contentTypeScope="" ma:versionID="c43ff21eba94412986f5421f9e00b0c9">
  <xsd:schema xmlns:xsd="http://www.w3.org/2001/XMLSchema" xmlns:xs="http://www.w3.org/2001/XMLSchema" xmlns:p="http://schemas.microsoft.com/office/2006/metadata/properties" xmlns:ns3="30b261db-1b3c-426c-b93d-2c1a9ff170a4" xmlns:ns4="9de2bd7d-9946-4961-9616-553d524c06ac" targetNamespace="http://schemas.microsoft.com/office/2006/metadata/properties" ma:root="true" ma:fieldsID="30beebd1f01856f32f03682461359855" ns3:_="" ns4:_="">
    <xsd:import namespace="30b261db-1b3c-426c-b93d-2c1a9ff170a4"/>
    <xsd:import namespace="9de2bd7d-9946-4961-9616-553d524c0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61db-1b3c-426c-b93d-2c1a9ff17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bd7d-9946-4961-9616-553d524c0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4489B-705C-4F5F-84B7-272E4D27A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261db-1b3c-426c-b93d-2c1a9ff170a4"/>
    <ds:schemaRef ds:uri="9de2bd7d-9946-4961-9616-553d524c0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2EAB-FC96-43BC-B019-D4CCF0E34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2AC9-A0E7-48FA-8DBA-BFBAB3639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Bechkowiak, Michael</dc:creator>
  <cp:keywords/>
  <dc:description/>
  <cp:lastModifiedBy>Bechkowiak, Michael</cp:lastModifiedBy>
  <cp:revision>1</cp:revision>
  <dcterms:created xsi:type="dcterms:W3CDTF">2020-05-20T17:25:00Z</dcterms:created>
  <dcterms:modified xsi:type="dcterms:W3CDTF">2020-05-20T17:35:00Z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0x010100F622ED6A157CDD40979C1FA0D48EA105</vt:lpwstr>
  </property>
</Properties>
</file>