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C785" w14:textId="6BCB1BA8" w:rsidR="006B0B4C" w:rsidRPr="006B0B4C" w:rsidRDefault="006B0B4C" w:rsidP="006B0B4C">
      <w:r w:rsidRPr="006B0B4C">
        <w:t>Cauliflower Tofu Korma</w:t>
      </w:r>
    </w:p>
    <w:p w14:paraId="0E624A67" w14:textId="77777777" w:rsidR="006B0B4C" w:rsidRPr="006B0B4C" w:rsidRDefault="006B0B4C" w:rsidP="006B0B4C"/>
    <w:p w14:paraId="5D184704" w14:textId="4624BC92" w:rsidR="006B0B4C" w:rsidRPr="006B0B4C" w:rsidRDefault="006B0B4C" w:rsidP="006B0B4C">
      <w:r w:rsidRPr="006B0B4C">
        <w:t>Serves 4 </w:t>
      </w:r>
      <w:r>
        <w:tab/>
        <w:t>Prep time: 5 minutes</w:t>
      </w:r>
      <w:r>
        <w:tab/>
        <w:t>Cooking time: 40 minutes</w:t>
      </w:r>
    </w:p>
    <w:p w14:paraId="07695DFE" w14:textId="629B89EE" w:rsidR="006B0B4C" w:rsidRPr="006B0B4C" w:rsidRDefault="006B0B4C" w:rsidP="006B0B4C">
      <w:r w:rsidRPr="006B0B4C">
        <w:t>Ingredients:</w:t>
      </w:r>
      <w:r w:rsidRPr="006B0B4C">
        <w:rPr>
          <w:b/>
          <w:bCs/>
        </w:rPr>
        <w:t> </w:t>
      </w:r>
      <w:r w:rsidRPr="006B0B4C">
        <w:rPr>
          <w:b/>
          <w:bCs/>
        </w:rPr>
        <w:br/>
      </w:r>
      <w:r w:rsidRPr="006B0B4C">
        <w:t xml:space="preserve">2 tbsp coconut oil or olive oil </w:t>
      </w:r>
      <w:r w:rsidRPr="006B0B4C">
        <w:br/>
        <w:t>1 tbsp mild curry powder </w:t>
      </w:r>
      <w:r w:rsidRPr="006B0B4C">
        <w:br/>
        <w:t>2 tsp garam masala</w:t>
      </w:r>
      <w:r w:rsidRPr="006B0B4C">
        <w:br/>
        <w:t>1 1/2 tsp salt  </w:t>
      </w:r>
      <w:r w:rsidRPr="006B0B4C">
        <w:br/>
        <w:t>1 cup roughly chopped carrots</w:t>
      </w:r>
      <w:r w:rsidRPr="006B0B4C">
        <w:br/>
        <w:t>1 onion, peeled and roughly cut</w:t>
      </w:r>
      <w:r w:rsidRPr="006B0B4C">
        <w:br/>
        <w:t>3 cloves garlic, roughly chopped</w:t>
      </w:r>
      <w:r w:rsidRPr="006B0B4C">
        <w:br/>
        <w:t>1 (28 oz) can whole plum tomatoes </w:t>
      </w:r>
      <w:r w:rsidRPr="006B0B4C">
        <w:br/>
        <w:t xml:space="preserve">1/2 cup canned coconut milk </w:t>
      </w:r>
      <w:r w:rsidRPr="006B0B4C">
        <w:br/>
        <w:t>1 (350g/12 oz) pkg extra firm tofu, (pressed if you have time) cut into 1/2-inch cubes</w:t>
      </w:r>
      <w:r w:rsidRPr="006B0B4C">
        <w:br/>
        <w:t>1 small cauliflower, cut into bite-sized florets</w:t>
      </w:r>
      <w:r w:rsidRPr="006B0B4C">
        <w:br/>
      </w:r>
      <w:r>
        <w:t>2</w:t>
      </w:r>
      <w:r w:rsidRPr="006B0B4C">
        <w:t xml:space="preserve"> tbsp lemon juice</w:t>
      </w:r>
      <w:r w:rsidRPr="006B0B4C">
        <w:br/>
        <w:t>2 tbsp chopped fresh mint or cilantro, to serve (optional)</w:t>
      </w:r>
      <w:r w:rsidRPr="006B0B4C">
        <w:br/>
        <w:t>Cooked brown rice or basmati rice, hot, to serve (optional)</w:t>
      </w:r>
    </w:p>
    <w:p w14:paraId="6DED1A42" w14:textId="7F2CB39A" w:rsidR="000F5FF4" w:rsidRDefault="006B0B4C">
      <w:r>
        <w:t>Instructions:</w:t>
      </w:r>
    </w:p>
    <w:p w14:paraId="4D226647" w14:textId="7F13D077" w:rsidR="006B0B4C" w:rsidRPr="006B0B4C" w:rsidRDefault="006B0B4C" w:rsidP="006B0B4C">
      <w:pPr>
        <w:numPr>
          <w:ilvl w:val="0"/>
          <w:numId w:val="1"/>
        </w:numPr>
      </w:pPr>
      <w:r w:rsidRPr="006B0B4C">
        <w:t>In a large pot, heat oil</w:t>
      </w:r>
      <w:r>
        <w:t>;</w:t>
      </w:r>
      <w:r w:rsidRPr="006B0B4C">
        <w:t xml:space="preserve"> add spices, salt, carrots, onion, and garlic. Sauté for 8 to 10 minutes, until onions are translucent. </w:t>
      </w:r>
    </w:p>
    <w:p w14:paraId="3BBAA209" w14:textId="77777777" w:rsidR="006B0B4C" w:rsidRPr="006B0B4C" w:rsidRDefault="006B0B4C" w:rsidP="006B0B4C">
      <w:pPr>
        <w:numPr>
          <w:ilvl w:val="0"/>
          <w:numId w:val="1"/>
        </w:numPr>
      </w:pPr>
      <w:r w:rsidRPr="006B0B4C">
        <w:t xml:space="preserve">Add tomatoes and coconut milk, bring to a boil, reduce to medium, cover, and cook for 10 to 12 minutes, or until vegetables are very tender. Transfer to a blender or food processor or use an immersion/stick blender directly in the pot, and puree until smooth. Add back to pot if </w:t>
      </w:r>
      <w:proofErr w:type="gramStart"/>
      <w:r w:rsidRPr="006B0B4C">
        <w:t>necessary</w:t>
      </w:r>
      <w:proofErr w:type="gramEnd"/>
      <w:r w:rsidRPr="006B0B4C">
        <w:t xml:space="preserve"> along with tofu, cauliflower, and lemon juice. Bring to a boil, reduce to medium, cover, and cook until cauliflower is extremely tender, about 15 minutes. </w:t>
      </w:r>
    </w:p>
    <w:p w14:paraId="01E710DC" w14:textId="77777777" w:rsidR="006B0B4C" w:rsidRPr="006B0B4C" w:rsidRDefault="006B0B4C" w:rsidP="006B0B4C">
      <w:pPr>
        <w:numPr>
          <w:ilvl w:val="0"/>
          <w:numId w:val="1"/>
        </w:numPr>
      </w:pPr>
      <w:r w:rsidRPr="006B0B4C">
        <w:t>Serve hot with brown rice, basmati rice, or quinoa, and a scattering of mint or cilantro.</w:t>
      </w:r>
    </w:p>
    <w:p w14:paraId="70F30A23" w14:textId="77777777" w:rsidR="006B0B4C" w:rsidRDefault="006B0B4C"/>
    <w:p w14:paraId="7BF2910C" w14:textId="77777777" w:rsidR="006B0B4C" w:rsidRDefault="006B0B4C"/>
    <w:sectPr w:rsidR="006B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7B"/>
    <w:multiLevelType w:val="multilevel"/>
    <w:tmpl w:val="DED8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4C"/>
    <w:rsid w:val="00456A74"/>
    <w:rsid w:val="006B0B4C"/>
    <w:rsid w:val="00992F8D"/>
    <w:rsid w:val="00A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0C20"/>
  <w15:chartTrackingRefBased/>
  <w15:docId w15:val="{FFFB166F-C813-4278-9ADF-512F6CA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68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ED6A157CDD40979C1FA0D48EA105" ma:contentTypeVersion="12" ma:contentTypeDescription="Create a new document." ma:contentTypeScope="" ma:versionID="c43ff21eba94412986f5421f9e00b0c9">
  <xsd:schema xmlns:xsd="http://www.w3.org/2001/XMLSchema" xmlns:xs="http://www.w3.org/2001/XMLSchema" xmlns:p="http://schemas.microsoft.com/office/2006/metadata/properties" xmlns:ns3="30b261db-1b3c-426c-b93d-2c1a9ff170a4" xmlns:ns4="9de2bd7d-9946-4961-9616-553d524c06ac" targetNamespace="http://schemas.microsoft.com/office/2006/metadata/properties" ma:root="true" ma:fieldsID="30beebd1f01856f32f03682461359855" ns3:_="" ns4:_="">
    <xsd:import namespace="30b261db-1b3c-426c-b93d-2c1a9ff170a4"/>
    <xsd:import namespace="9de2bd7d-9946-4961-9616-553d524c0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61db-1b3c-426c-b93d-2c1a9ff17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bd7d-9946-4961-9616-553d524c0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96405-1EE0-4586-AB92-A24B18BBB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261db-1b3c-426c-b93d-2c1a9ff170a4"/>
    <ds:schemaRef ds:uri="9de2bd7d-9946-4961-9616-553d524c0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0874E-6C0E-4D9C-B259-F7510E2A8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B755-5750-428A-9BF4-BA514FE51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Bechkowiak, Michael</dc:creator>
  <cp:keywords/>
  <dc:description/>
  <cp:lastModifiedBy>Bechkowiak, Michael</cp:lastModifiedBy>
  <cp:revision>1</cp:revision>
  <dcterms:created xsi:type="dcterms:W3CDTF">2020-05-20T16:20:00Z</dcterms:created>
  <dcterms:modified xsi:type="dcterms:W3CDTF">2020-05-20T16:25:00Z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0x010100F622ED6A157CDD40979C1FA0D48EA105</vt:lpwstr>
  </property>
</Properties>
</file>